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326" w14:textId="6FB9F3D0" w:rsidR="00C30C5C" w:rsidRDefault="00E757ED" w:rsidP="00C30C5C">
      <w:pPr>
        <w:pStyle w:val="1"/>
        <w:jc w:val="center"/>
      </w:pPr>
      <w:r>
        <w:fldChar w:fldCharType="begin"/>
      </w:r>
      <w:r>
        <w:instrText>HYPERLINK "https://ekatlaw.ru/"</w:instrText>
      </w:r>
      <w:r>
        <w:fldChar w:fldCharType="separate"/>
      </w:r>
      <w:r w:rsidR="00C30C5C" w:rsidRPr="00E757ED">
        <w:rPr>
          <w:rStyle w:val="af0"/>
        </w:rPr>
        <w:t>Договор возмездного оказания услуг № __</w:t>
      </w:r>
      <w:r>
        <w:fldChar w:fldCharType="end"/>
      </w:r>
    </w:p>
    <w:p w14:paraId="196B2335" w14:textId="77777777" w:rsidR="00C30C5C" w:rsidRDefault="00C30C5C" w:rsidP="00C30C5C">
      <w:r>
        <w:t xml:space="preserve"> </w:t>
      </w:r>
    </w:p>
    <w:tbl>
      <w:tblPr>
        <w:tblW w:w="9029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30C5C" w14:paraId="6EB5BDA2" w14:textId="77777777" w:rsidTr="00341396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5908" w14:textId="0255230F" w:rsidR="00C30C5C" w:rsidRDefault="00C30C5C" w:rsidP="00341396">
            <w:r>
              <w:t xml:space="preserve">г. </w:t>
            </w:r>
            <w:r w:rsidR="0065428D">
              <w:t>___________</w:t>
            </w:r>
            <w:r>
              <w:t xml:space="preserve">      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6B43" w14:textId="677547EA" w:rsidR="00C30C5C" w:rsidRDefault="00C30C5C" w:rsidP="00341396">
            <w:pPr>
              <w:jc w:val="right"/>
            </w:pPr>
            <w:r>
              <w:t>«___» ____________________ 20</w:t>
            </w:r>
            <w:r>
              <w:t>__</w:t>
            </w:r>
            <w:r>
              <w:t xml:space="preserve"> г.</w:t>
            </w:r>
          </w:p>
        </w:tc>
      </w:tr>
    </w:tbl>
    <w:p w14:paraId="4D38D6F4" w14:textId="77777777" w:rsidR="00C30C5C" w:rsidRDefault="00C30C5C" w:rsidP="00C30C5C">
      <w:pPr>
        <w:ind w:firstLine="720"/>
      </w:pPr>
    </w:p>
    <w:p w14:paraId="189B2616" w14:textId="77777777" w:rsidR="00C30C5C" w:rsidRDefault="00C30C5C" w:rsidP="00C30C5C">
      <w:pPr>
        <w:ind w:firstLine="720"/>
      </w:pPr>
      <w:r>
        <w:t>ООО_______________________________, именуемое в дальнейшем «Заказчик», в лице Генерального директора ___________________________________, действующего на основании Устава, с одной стороны и гр.______________________________________________, именуемый (-</w:t>
      </w:r>
      <w:proofErr w:type="spellStart"/>
      <w:r>
        <w:t>ая</w:t>
      </w:r>
      <w:proofErr w:type="spellEnd"/>
      <w:r>
        <w:t>) в дальнейшем «Исполнитель», действующий (-</w:t>
      </w:r>
      <w:proofErr w:type="spellStart"/>
      <w:r>
        <w:t>ая</w:t>
      </w:r>
      <w:proofErr w:type="spellEnd"/>
      <w:r>
        <w:t>) как физическое лицо в статусе самозанятого, с другой стороны, вместе именуемые «Стороны», а по отдельности – «Сторона», заключили настоящий договор возмездного оказания услуг (далее по тексту – Договор) о нижеследующем.</w:t>
      </w:r>
    </w:p>
    <w:p w14:paraId="1310CC7F" w14:textId="77777777" w:rsidR="00C30C5C" w:rsidRDefault="00C30C5C" w:rsidP="00C30C5C"/>
    <w:p w14:paraId="0681E7F3" w14:textId="77777777" w:rsidR="00C30C5C" w:rsidRDefault="00C30C5C" w:rsidP="00C30C5C">
      <w:pPr>
        <w:pStyle w:val="2"/>
        <w:jc w:val="center"/>
      </w:pPr>
      <w:bookmarkStart w:id="0" w:name="_c66mpr2ok9bf" w:colFirst="0" w:colLast="0"/>
      <w:bookmarkEnd w:id="0"/>
      <w:r>
        <w:t>1.  Предмет Договора</w:t>
      </w:r>
    </w:p>
    <w:p w14:paraId="40AC1784" w14:textId="77777777" w:rsidR="00C30C5C" w:rsidRDefault="00C30C5C" w:rsidP="00C30C5C">
      <w:pPr>
        <w:ind w:firstLine="720"/>
      </w:pPr>
      <w:r>
        <w:t>1.1. В соответствии с условиями Договора Исполнитель обязуется по заданию Заказчика оказать услуги (далее по тексту – Услуги), указанные в Перечне услуг (Приложение № 1 к Договору), а Заказчик обязуется оплатить Услуги. Приложение № 1 является неотъемлемой частью Договора.</w:t>
      </w:r>
    </w:p>
    <w:p w14:paraId="250EEC4F" w14:textId="77777777" w:rsidR="00C30C5C" w:rsidRDefault="00C30C5C" w:rsidP="00C30C5C">
      <w:pPr>
        <w:ind w:firstLine="720"/>
      </w:pPr>
      <w:r>
        <w:t>1.2. Задание Заказчика содержится в Задании на оказание услуг (Приложение № 2 к Договору), являющемся неотъемлемой частью Договора.</w:t>
      </w:r>
    </w:p>
    <w:p w14:paraId="488C65DF" w14:textId="77777777" w:rsidR="00C30C5C" w:rsidRDefault="00C30C5C" w:rsidP="00C30C5C">
      <w:pPr>
        <w:ind w:firstLine="720"/>
      </w:pPr>
      <w:r>
        <w:t>1.3. Срок оказания Услуг – с ____________ по____________2025 года.</w:t>
      </w:r>
    </w:p>
    <w:p w14:paraId="4D2CE750" w14:textId="77777777" w:rsidR="00C30C5C" w:rsidRDefault="00C30C5C" w:rsidP="00C30C5C">
      <w:pPr>
        <w:ind w:firstLine="720"/>
      </w:pPr>
      <w:r>
        <w:t>1.4. Услуги считаются оказанными после подписания Акта приема-передачи услуг (Приложение № 3 к Договору) Заказчиком или его уполномоченным представителем.</w:t>
      </w:r>
    </w:p>
    <w:p w14:paraId="4EB2D6F5" w14:textId="77777777" w:rsidR="00C30C5C" w:rsidRDefault="00C30C5C" w:rsidP="00C30C5C">
      <w:pPr>
        <w:ind w:firstLine="720"/>
      </w:pPr>
      <w:r>
        <w:t>1.5. Исполнитель является самозанятым лицом и применяет в своей деятельности специальный налоговый режим «Налог на профессиональный доход».</w:t>
      </w:r>
    </w:p>
    <w:p w14:paraId="3DED4840" w14:textId="77777777" w:rsidR="00C30C5C" w:rsidRDefault="00C30C5C" w:rsidP="00C30C5C">
      <w:r>
        <w:t xml:space="preserve"> </w:t>
      </w:r>
    </w:p>
    <w:p w14:paraId="52F99185" w14:textId="77777777" w:rsidR="00C30C5C" w:rsidRDefault="00C30C5C" w:rsidP="00C30C5C">
      <w:pPr>
        <w:pStyle w:val="2"/>
        <w:jc w:val="center"/>
      </w:pPr>
      <w:bookmarkStart w:id="1" w:name="_xpaeimfuvf30" w:colFirst="0" w:colLast="0"/>
      <w:bookmarkEnd w:id="1"/>
      <w:r>
        <w:t>2.  Права и обязанности Сторон</w:t>
      </w:r>
    </w:p>
    <w:p w14:paraId="4B508617" w14:textId="77777777" w:rsidR="00C30C5C" w:rsidRDefault="00C30C5C" w:rsidP="00C30C5C">
      <w:pPr>
        <w:ind w:firstLine="720"/>
      </w:pPr>
      <w:r>
        <w:t xml:space="preserve">2.1. Заказчик обязуется: </w:t>
      </w:r>
    </w:p>
    <w:p w14:paraId="6B34F3F9" w14:textId="77777777" w:rsidR="00C30C5C" w:rsidRDefault="00C30C5C" w:rsidP="00C30C5C">
      <w:pPr>
        <w:ind w:firstLine="720"/>
      </w:pPr>
      <w:r>
        <w:t>2.1.1. Оплачивать Услуги в размерах и сроки, которые предусмотрены Договором.</w:t>
      </w:r>
    </w:p>
    <w:p w14:paraId="69808C91" w14:textId="77777777" w:rsidR="00C30C5C" w:rsidRDefault="00C30C5C" w:rsidP="00C30C5C">
      <w:pPr>
        <w:ind w:firstLine="720"/>
      </w:pPr>
      <w:r>
        <w:t>2.1.2. Своевременно передавать Исполнителю всю необходимую для оказания Услуг информацию и документацию.</w:t>
      </w:r>
    </w:p>
    <w:p w14:paraId="039D9349" w14:textId="77777777" w:rsidR="00C30C5C" w:rsidRDefault="00C30C5C" w:rsidP="00C30C5C">
      <w:pPr>
        <w:ind w:firstLine="720"/>
      </w:pPr>
      <w:r>
        <w:t>2.1.3. Принять оказанные Услуги в соответствии с условиями Договора.</w:t>
      </w:r>
    </w:p>
    <w:p w14:paraId="4F280D9E" w14:textId="77777777" w:rsidR="00C30C5C" w:rsidRDefault="00C30C5C" w:rsidP="00C30C5C">
      <w:pPr>
        <w:ind w:firstLine="720"/>
      </w:pPr>
      <w:r>
        <w:t>2.1.4. Не передавать полученную от Исполнителя информацию, связанную с оказанием Услуг, третьим лицам и не использовать ее иным образом, способным привести к нанесению ущерба интересам Исполнителя.</w:t>
      </w:r>
    </w:p>
    <w:p w14:paraId="4E9F45C8" w14:textId="77777777" w:rsidR="00C30C5C" w:rsidRDefault="00C30C5C" w:rsidP="00C30C5C">
      <w:pPr>
        <w:ind w:firstLine="720"/>
      </w:pPr>
    </w:p>
    <w:p w14:paraId="4F44EC43" w14:textId="77777777" w:rsidR="00C30C5C" w:rsidRDefault="00C30C5C" w:rsidP="00C30C5C">
      <w:pPr>
        <w:ind w:firstLine="720"/>
      </w:pPr>
      <w:r>
        <w:t>2.2.  Исполнитель обязуется:</w:t>
      </w:r>
    </w:p>
    <w:p w14:paraId="2228A1AE" w14:textId="77777777" w:rsidR="00C30C5C" w:rsidRDefault="00C30C5C" w:rsidP="00C30C5C">
      <w:pPr>
        <w:ind w:firstLine="720"/>
      </w:pPr>
      <w:r>
        <w:t>2.2.1. Передать сведения о произведенных расчетах в налоговый орган, сформировать чек и обеспечить его передачу Заказчику.</w:t>
      </w:r>
    </w:p>
    <w:p w14:paraId="0BCF53CD" w14:textId="77777777" w:rsidR="00C30C5C" w:rsidRDefault="00C30C5C" w:rsidP="00C30C5C">
      <w:pPr>
        <w:ind w:firstLine="720"/>
      </w:pPr>
      <w:r>
        <w:t>2.2.2. Сформировать и передать Заказчику чек в момент расчета с использованием электронных средств платежа. При иных формах денежных расчетов в безналичном порядке чек должен быть сформирован и передан Заказчику не позднее _____   числа месяца, следующего за налоговым периодом, в котором произведены расчеты.</w:t>
      </w:r>
    </w:p>
    <w:p w14:paraId="2BCE8CCE" w14:textId="77777777" w:rsidR="00C30C5C" w:rsidRDefault="00C30C5C" w:rsidP="00C30C5C">
      <w:pPr>
        <w:ind w:firstLine="720"/>
      </w:pPr>
      <w:r>
        <w:t>2.2.3. Оказывать Услуги качественно и в срок в соответствии с условиями Договора.</w:t>
      </w:r>
    </w:p>
    <w:p w14:paraId="2DFC908E" w14:textId="77777777" w:rsidR="00C30C5C" w:rsidRDefault="00C30C5C" w:rsidP="00C30C5C">
      <w:pPr>
        <w:ind w:firstLine="720"/>
      </w:pPr>
      <w:r>
        <w:t>2.2.4. Передать Услуги Заказчику согласно условиям Договора.</w:t>
      </w:r>
    </w:p>
    <w:p w14:paraId="4D4269A2" w14:textId="77777777" w:rsidR="00C30C5C" w:rsidRDefault="00C30C5C" w:rsidP="00C30C5C">
      <w:pPr>
        <w:ind w:firstLine="720"/>
      </w:pPr>
      <w:r>
        <w:t>2.2.5. Не передавать и не показывать третьим лицам находящуюся у Исполнителя документацию Заказчика.</w:t>
      </w:r>
    </w:p>
    <w:p w14:paraId="07DB41B9" w14:textId="77777777" w:rsidR="00C30C5C" w:rsidRDefault="00C30C5C" w:rsidP="00C30C5C">
      <w:pPr>
        <w:ind w:firstLine="720"/>
      </w:pPr>
      <w:r>
        <w:lastRenderedPageBreak/>
        <w:t>2.2.6. В случае утраты полученных от Заказчика оригиналов документов восстановить их за свой счет.</w:t>
      </w:r>
    </w:p>
    <w:p w14:paraId="02ED05A5" w14:textId="77777777" w:rsidR="00C30C5C" w:rsidRDefault="00C30C5C" w:rsidP="00C30C5C">
      <w:pPr>
        <w:ind w:firstLine="720"/>
      </w:pPr>
      <w:r>
        <w:t>2.2.8. Уведомить Заказчика в случае снятия с учета в налоговом органе в качестве налогоплательщика специального налогового режима «Налог на профессиональный доход» в ____-дневный срок с даты снятия с учета.</w:t>
      </w:r>
    </w:p>
    <w:p w14:paraId="59FE454F" w14:textId="77777777" w:rsidR="00C30C5C" w:rsidRDefault="00C30C5C" w:rsidP="00C30C5C"/>
    <w:p w14:paraId="0AB5E026" w14:textId="77777777" w:rsidR="00C30C5C" w:rsidRDefault="00C30C5C" w:rsidP="00C30C5C">
      <w:pPr>
        <w:ind w:firstLine="720"/>
      </w:pPr>
      <w:r>
        <w:t>2.3.  Заказчик вправе:</w:t>
      </w:r>
    </w:p>
    <w:p w14:paraId="7E64C102" w14:textId="77777777" w:rsidR="00C30C5C" w:rsidRDefault="00C30C5C" w:rsidP="00C30C5C">
      <w:pPr>
        <w:ind w:firstLine="720"/>
      </w:pPr>
      <w:r>
        <w:t>2.3.1. Контролировать оказание Услуг, не вмешиваясь в деятельность Исполнителя.</w:t>
      </w:r>
    </w:p>
    <w:p w14:paraId="7A4D5432" w14:textId="77777777" w:rsidR="00C30C5C" w:rsidRDefault="00C30C5C" w:rsidP="00C30C5C">
      <w:pPr>
        <w:ind w:firstLine="720"/>
      </w:pPr>
      <w:r>
        <w:t>2.3.2. Получать от Исполнителя устные и письменные объяснения, связанные с оказанием Услуг, не позднее ____ рабочих дней с даты предъявления соответствующего требования.</w:t>
      </w:r>
    </w:p>
    <w:p w14:paraId="03A406B7" w14:textId="77777777" w:rsidR="00C30C5C" w:rsidRDefault="00C30C5C" w:rsidP="00C30C5C">
      <w:pPr>
        <w:ind w:firstLine="720"/>
      </w:pPr>
      <w:r>
        <w:t>2.3.3. 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14:paraId="46A25A65" w14:textId="77777777" w:rsidR="00C30C5C" w:rsidRDefault="00C30C5C" w:rsidP="00C30C5C"/>
    <w:p w14:paraId="5D72AC35" w14:textId="77777777" w:rsidR="00C30C5C" w:rsidRDefault="00C30C5C" w:rsidP="00C30C5C">
      <w:pPr>
        <w:ind w:firstLine="720"/>
      </w:pPr>
      <w:r>
        <w:t>2.4. Исполнитель вправе:</w:t>
      </w:r>
    </w:p>
    <w:p w14:paraId="13454D17" w14:textId="77777777" w:rsidR="00C30C5C" w:rsidRDefault="00C30C5C" w:rsidP="00C30C5C">
      <w:pPr>
        <w:ind w:firstLine="720"/>
      </w:pPr>
      <w:r>
        <w:t>2.4.1. Требовать оплаты оказанных Услуг.</w:t>
      </w:r>
    </w:p>
    <w:p w14:paraId="64AB2B0B" w14:textId="77777777" w:rsidR="00C30C5C" w:rsidRDefault="00C30C5C" w:rsidP="00C30C5C">
      <w:pPr>
        <w:ind w:firstLine="720"/>
      </w:pPr>
      <w:r>
        <w:t>2.4.2. 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Договору до представления необходимой информации.</w:t>
      </w:r>
    </w:p>
    <w:p w14:paraId="159F2DF9" w14:textId="77777777" w:rsidR="00C30C5C" w:rsidRDefault="00C30C5C" w:rsidP="00C30C5C">
      <w:pPr>
        <w:ind w:firstLine="720"/>
      </w:pPr>
      <w:r>
        <w:t>2.4.3.  Передать Заказчику чек в электронной форме.</w:t>
      </w:r>
    </w:p>
    <w:p w14:paraId="16B36F4B" w14:textId="77777777" w:rsidR="00C30C5C" w:rsidRDefault="00C30C5C" w:rsidP="00C30C5C">
      <w:pPr>
        <w:ind w:firstLine="720"/>
      </w:pPr>
      <w:r>
        <w:t>2.4.4.  В электронной форме чек может быть передан следующими способами:</w:t>
      </w:r>
    </w:p>
    <w:p w14:paraId="7CC14ECF" w14:textId="77777777" w:rsidR="00C30C5C" w:rsidRDefault="00C30C5C" w:rsidP="00C30C5C">
      <w:pPr>
        <w:ind w:firstLine="720"/>
      </w:pPr>
      <w:r>
        <w:t>–  путем направления чека Заказчику на абонентский номер или адрес электронной почты, предоставленный Заказчиком;</w:t>
      </w:r>
    </w:p>
    <w:p w14:paraId="1EF94EBE" w14:textId="77777777" w:rsidR="00C30C5C" w:rsidRDefault="00C30C5C" w:rsidP="00C30C5C">
      <w:pPr>
        <w:ind w:firstLine="720"/>
      </w:pPr>
      <w:r>
        <w:t>–  путем обеспечения Заказчику возможности в момент формирования чека в месте продажи считать компьютерным устройством (мобильным телефоном, смартфоном или компьютером, включая планшетный компьютер) QR-код, содержащийся в чеке.</w:t>
      </w:r>
    </w:p>
    <w:p w14:paraId="5D4E85F2" w14:textId="77777777" w:rsidR="00C30C5C" w:rsidRDefault="00C30C5C" w:rsidP="00C30C5C"/>
    <w:p w14:paraId="2875743A" w14:textId="77777777" w:rsidR="00C30C5C" w:rsidRDefault="00C30C5C" w:rsidP="00C30C5C">
      <w:pPr>
        <w:pStyle w:val="2"/>
        <w:jc w:val="center"/>
      </w:pPr>
      <w:bookmarkStart w:id="2" w:name="_kar3kz1r3y7l" w:colFirst="0" w:colLast="0"/>
      <w:bookmarkEnd w:id="2"/>
      <w:r>
        <w:t>3.  Порядок сдачи-приема услуг</w:t>
      </w:r>
    </w:p>
    <w:p w14:paraId="3CF88A58" w14:textId="77777777" w:rsidR="00C30C5C" w:rsidRDefault="00C30C5C" w:rsidP="00C30C5C">
      <w:pPr>
        <w:ind w:firstLine="720"/>
      </w:pPr>
      <w:r>
        <w:t>3.1. В течение   _____ рабочих дней со дня окончания Услуг Исполнитель обязан представить Заказчику Акт сдачи-приема оказанных услуг (далее по тексту – Акт) – 2 (два) экземпляра.</w:t>
      </w:r>
    </w:p>
    <w:p w14:paraId="25E0316E" w14:textId="77777777" w:rsidR="00C30C5C" w:rsidRDefault="00C30C5C" w:rsidP="00C30C5C">
      <w:pPr>
        <w:ind w:firstLine="720"/>
      </w:pPr>
      <w:r>
        <w:t>3.2. В течение ____ рабочих дней со дня получения Акта Заказчик обязан либо принять услуги, подписав Акт, либо направить Исполнителю письменные мотивированные возражения.</w:t>
      </w:r>
    </w:p>
    <w:p w14:paraId="24D50C2C" w14:textId="77777777" w:rsidR="00C30C5C" w:rsidRDefault="00C30C5C" w:rsidP="00C30C5C">
      <w:pPr>
        <w:ind w:firstLine="720"/>
      </w:pPr>
      <w:r>
        <w:t>3.3. Срок устранения Исполнителем недостатков составляет ____ рабочих дней со дня получения Исполнителем письменного мотивированного возражения Заказчика, указанного в п. 3.2 Договора.</w:t>
      </w:r>
    </w:p>
    <w:p w14:paraId="1C40CB34" w14:textId="77777777" w:rsidR="00C30C5C" w:rsidRDefault="00C30C5C" w:rsidP="00C30C5C">
      <w:pPr>
        <w:pStyle w:val="2"/>
        <w:jc w:val="center"/>
      </w:pPr>
      <w:bookmarkStart w:id="3" w:name="_n4e86296kkp" w:colFirst="0" w:colLast="0"/>
      <w:bookmarkEnd w:id="3"/>
      <w:r>
        <w:t>4.  Стоимость услуг</w:t>
      </w:r>
    </w:p>
    <w:p w14:paraId="7CC04DD9" w14:textId="77777777" w:rsidR="00C30C5C" w:rsidRDefault="00C30C5C" w:rsidP="00C30C5C">
      <w:pPr>
        <w:ind w:firstLine="720"/>
      </w:pPr>
      <w:r>
        <w:t>4.1. Стоимость Услуг по Договору составляет _______________________руб. (__________________________________рублей ____ копеек). Заказчик освобождается от обязанности по уплате налогов и взносов, согласно положениям Федерального закона от 27.11.2018 № 422-ФЗ «О проведении эксперимента по установлению специального налогового режима “Налог на профессиональный доход”».</w:t>
      </w:r>
    </w:p>
    <w:p w14:paraId="7877745E" w14:textId="77777777" w:rsidR="00C30C5C" w:rsidRDefault="00C30C5C" w:rsidP="00C30C5C">
      <w:pPr>
        <w:ind w:firstLine="720"/>
      </w:pPr>
      <w:r>
        <w:t>4.2. Стоимость Услуг включает в себя сумму расходов Исполнителя, связанных с оказанием Услуг.</w:t>
      </w:r>
    </w:p>
    <w:p w14:paraId="19B821A1" w14:textId="77777777" w:rsidR="00C30C5C" w:rsidRDefault="00C30C5C" w:rsidP="00C30C5C">
      <w:pPr>
        <w:pStyle w:val="2"/>
        <w:jc w:val="center"/>
      </w:pPr>
      <w:bookmarkStart w:id="4" w:name="_ul7btalfpm4o" w:colFirst="0" w:colLast="0"/>
      <w:bookmarkEnd w:id="4"/>
      <w:r>
        <w:t>5.  Порядок расчетов</w:t>
      </w:r>
    </w:p>
    <w:p w14:paraId="47EECB1F" w14:textId="77777777" w:rsidR="00C30C5C" w:rsidRDefault="00C30C5C" w:rsidP="00C30C5C">
      <w:pPr>
        <w:ind w:firstLine="720"/>
      </w:pPr>
      <w:r>
        <w:t>5.1. Заказчик оплачивает стоимость услуг Исполнителя в следующем порядке:</w:t>
      </w:r>
    </w:p>
    <w:p w14:paraId="2EF32F7E" w14:textId="77777777" w:rsidR="00C30C5C" w:rsidRDefault="00C30C5C" w:rsidP="00C30C5C">
      <w:pPr>
        <w:ind w:firstLine="720"/>
      </w:pPr>
      <w:r>
        <w:lastRenderedPageBreak/>
        <w:t>● _______________% от стоимости услуг на условиях предварительной оплаты в течение_____________ (____________) рабочих дней после подписания Сторонами настоящего Договора;</w:t>
      </w:r>
    </w:p>
    <w:p w14:paraId="4271B656" w14:textId="77777777" w:rsidR="00C30C5C" w:rsidRDefault="00C30C5C" w:rsidP="00C30C5C">
      <w:pPr>
        <w:ind w:firstLine="720"/>
      </w:pPr>
      <w:r>
        <w:t>●___________________ % от стоимости услуг в течение________________</w:t>
      </w:r>
      <w:proofErr w:type="gramStart"/>
      <w:r>
        <w:t>_  (</w:t>
      </w:r>
      <w:proofErr w:type="gramEnd"/>
      <w:r>
        <w:t>_______________) рабочих дней после подписания Сторонами Акта оказания услуг.</w:t>
      </w:r>
    </w:p>
    <w:p w14:paraId="1F6CD89C" w14:textId="77777777" w:rsidR="00C30C5C" w:rsidRDefault="00C30C5C" w:rsidP="00C30C5C">
      <w:pPr>
        <w:ind w:firstLine="720"/>
      </w:pPr>
      <w:r>
        <w:t>5.2. Способ оплаты по Договору: перечисление Заказчиком денежных средств в валюте Российской Федерации (рубль) на расчетный счет Исполнителя. При этом обязанности Заказчика в части оплаты по Договору считаются исполненными со дня списания денежных средств банком Заказчика со счета Заказчика.</w:t>
      </w:r>
    </w:p>
    <w:p w14:paraId="2DBEAA92" w14:textId="77777777" w:rsidR="00C30C5C" w:rsidRDefault="00C30C5C" w:rsidP="00C30C5C"/>
    <w:p w14:paraId="06A26AF9" w14:textId="77777777" w:rsidR="00C30C5C" w:rsidRDefault="00C30C5C" w:rsidP="00C30C5C">
      <w:pPr>
        <w:pStyle w:val="2"/>
        <w:jc w:val="center"/>
      </w:pPr>
      <w:bookmarkStart w:id="5" w:name="_b1fu82bljw6d" w:colFirst="0" w:colLast="0"/>
      <w:bookmarkEnd w:id="5"/>
      <w:r>
        <w:t>6.  Ответственность Сторон</w:t>
      </w:r>
    </w:p>
    <w:p w14:paraId="1FEE9452" w14:textId="77777777" w:rsidR="00C30C5C" w:rsidRDefault="00C30C5C" w:rsidP="00C30C5C">
      <w:pPr>
        <w:ind w:firstLine="720"/>
      </w:pPr>
      <w:r>
        <w:t>6.1. 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 w14:paraId="1EBCDAAB" w14:textId="77777777" w:rsidR="00C30C5C" w:rsidRDefault="00C30C5C" w:rsidP="00C30C5C">
      <w:pPr>
        <w:ind w:firstLine="720"/>
      </w:pPr>
      <w:r>
        <w:t>6.2. В случае невыдачи чека в срок, указанный в п. 2.2.2 настоящего Договора, Исполнитель обязан выплатить Заказчику штраф в размере ___________% от суммы, на которую полагалось выдать чек.</w:t>
      </w:r>
    </w:p>
    <w:p w14:paraId="4E1D9388" w14:textId="77777777" w:rsidR="00C30C5C" w:rsidRDefault="00C30C5C" w:rsidP="00C30C5C">
      <w:pPr>
        <w:ind w:firstLine="720"/>
      </w:pPr>
      <w:r>
        <w:t>6.3. В случае нарушения срока уведомления Исполнителем Заказчика об утрате статуса самозанятого лица, указанного в п. 2.2.7 настоящего Договора, уплатить штраф в размере __________________________ (___________________) руб.</w:t>
      </w:r>
    </w:p>
    <w:p w14:paraId="5FB1B833" w14:textId="77777777" w:rsidR="00C30C5C" w:rsidRDefault="00C30C5C" w:rsidP="00C30C5C">
      <w:pPr>
        <w:ind w:firstLine="720"/>
      </w:pPr>
      <w:r>
        <w:t>6.4.      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3FF456AB" w14:textId="77777777" w:rsidR="00C30C5C" w:rsidRDefault="00C30C5C" w:rsidP="00C30C5C">
      <w:pPr>
        <w:pStyle w:val="2"/>
        <w:jc w:val="center"/>
      </w:pPr>
      <w:bookmarkStart w:id="6" w:name="_4tsec5ecy5gu" w:colFirst="0" w:colLast="0"/>
      <w:bookmarkEnd w:id="6"/>
      <w:r>
        <w:t>7.  Основания и порядок расторжения Договора</w:t>
      </w:r>
    </w:p>
    <w:p w14:paraId="1BADA54E" w14:textId="77777777" w:rsidR="00C30C5C" w:rsidRDefault="00C30C5C" w:rsidP="00C30C5C">
      <w:pPr>
        <w:ind w:firstLine="720"/>
      </w:pPr>
      <w:r>
        <w:t>7.1.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 w14:paraId="6FAB6A3D" w14:textId="77777777" w:rsidR="00C30C5C" w:rsidRDefault="00C30C5C" w:rsidP="00C30C5C">
      <w:pPr>
        <w:ind w:firstLine="720"/>
      </w:pPr>
      <w:r>
        <w:t xml:space="preserve">7.2. Расторжение Договора в одностороннем порядке производится только по письменному требованию Сторон в течение __________________календарных дней со дня получения Стороной такого требования. </w:t>
      </w:r>
    </w:p>
    <w:p w14:paraId="1E179C40" w14:textId="77777777" w:rsidR="00C30C5C" w:rsidRDefault="00C30C5C" w:rsidP="00C30C5C">
      <w:pPr>
        <w:pStyle w:val="2"/>
        <w:jc w:val="center"/>
      </w:pPr>
      <w:bookmarkStart w:id="7" w:name="_a51u8248k5cr" w:colFirst="0" w:colLast="0"/>
      <w:bookmarkEnd w:id="7"/>
      <w:r>
        <w:t>8.  Разрешение споров, вытекающих из Договора</w:t>
      </w:r>
    </w:p>
    <w:p w14:paraId="0AD200EB" w14:textId="77777777" w:rsidR="00C30C5C" w:rsidRDefault="00C30C5C" w:rsidP="00C30C5C">
      <w:pPr>
        <w:ind w:firstLine="720"/>
      </w:pPr>
      <w:r>
        <w:t>8.1.  Претензионный порядок является для сторон обязательным. Сторона, которой направлена претензия, обязана рассмотреть ее и ответить в письменной форме в течение ____________________ рабочих дней со дня получения претензии.</w:t>
      </w:r>
    </w:p>
    <w:p w14:paraId="3579FDA8" w14:textId="77777777" w:rsidR="00C30C5C" w:rsidRDefault="00C30C5C" w:rsidP="00C30C5C">
      <w:pPr>
        <w:ind w:firstLine="720"/>
      </w:pPr>
      <w:r>
        <w:t xml:space="preserve">8.2.    Все не урегулированные в претензионном порядке споры, связанные с заключением, толкованием, исполнением, изменением и расторжением Договора, в соответствии со ст. 28 ГПК РФ, передаются в суд по месту нахождения (жительства) ответчика. </w:t>
      </w:r>
    </w:p>
    <w:p w14:paraId="2404D80C" w14:textId="77777777" w:rsidR="00C30C5C" w:rsidRDefault="00C30C5C" w:rsidP="00C30C5C">
      <w:pPr>
        <w:pStyle w:val="2"/>
        <w:jc w:val="center"/>
      </w:pPr>
      <w:bookmarkStart w:id="8" w:name="_2esfpqgzxl1i" w:colFirst="0" w:colLast="0"/>
      <w:bookmarkEnd w:id="8"/>
      <w:r>
        <w:t>9.  Прочие условия</w:t>
      </w:r>
    </w:p>
    <w:p w14:paraId="68E0F8CF" w14:textId="77777777" w:rsidR="00C30C5C" w:rsidRDefault="00C30C5C" w:rsidP="00C30C5C">
      <w:pPr>
        <w:ind w:firstLine="720"/>
      </w:pPr>
      <w:r>
        <w:t>9.1.   Исполнитель дает согласие Заказчику согласно ст. 9 Федерального закона от 27.07.2006 № 152-ФЗ «О персональных данных» на обработку своих персональных</w:t>
      </w:r>
    </w:p>
    <w:p w14:paraId="19B5FCBC" w14:textId="77777777" w:rsidR="00C30C5C" w:rsidRDefault="00C30C5C" w:rsidP="00C30C5C">
      <w:r>
        <w:t>данных, а именно на совершение действий, предусмотренных п. 3 ст. 3 Федерального закона от 27.07.2006 № 152-ФЗ «О персональных данных». Цель обработки персональных данных – заключение договора между Исполнителем и Заказчиком. Настоящее согласие Исполнитель дает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 РФ.</w:t>
      </w:r>
    </w:p>
    <w:p w14:paraId="75AD8279" w14:textId="77777777" w:rsidR="00C30C5C" w:rsidRDefault="00C30C5C" w:rsidP="00C30C5C">
      <w:pPr>
        <w:ind w:firstLine="720"/>
      </w:pPr>
      <w:r>
        <w:lastRenderedPageBreak/>
        <w:t>9.2. 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14:paraId="1C73556B" w14:textId="77777777" w:rsidR="00C30C5C" w:rsidRDefault="00C30C5C" w:rsidP="00C30C5C">
      <w:pPr>
        <w:ind w:firstLine="720"/>
      </w:pPr>
      <w:r>
        <w:t>9.3. Вся переписка по предмету Договора, предшествующая его заключению, теряет юридическую силу со дня заключения Договора.</w:t>
      </w:r>
    </w:p>
    <w:p w14:paraId="0FA0AE49" w14:textId="77777777" w:rsidR="00C30C5C" w:rsidRDefault="00C30C5C" w:rsidP="00C30C5C">
      <w:pPr>
        <w:ind w:firstLine="720"/>
      </w:pPr>
      <w:r>
        <w:t>9.4. 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то остальные положения Договора обязательны для Сторон в течение срока действия Договора.</w:t>
      </w:r>
    </w:p>
    <w:p w14:paraId="224AD3C7" w14:textId="77777777" w:rsidR="00C30C5C" w:rsidRDefault="00C30C5C" w:rsidP="00C30C5C">
      <w:pPr>
        <w:ind w:firstLine="720"/>
      </w:pPr>
      <w:r>
        <w:t>9.5. Договор составлен в 2 (двух) подлинных экземплярах на русском языке по одному для каждой из Сторон.</w:t>
      </w:r>
    </w:p>
    <w:p w14:paraId="2BAB480B" w14:textId="77777777" w:rsidR="00C30C5C" w:rsidRDefault="00C30C5C" w:rsidP="00C30C5C"/>
    <w:p w14:paraId="64F7A429" w14:textId="77777777" w:rsidR="00C30C5C" w:rsidRDefault="00C30C5C" w:rsidP="00C30C5C">
      <w:pPr>
        <w:pStyle w:val="2"/>
        <w:jc w:val="center"/>
      </w:pPr>
      <w:bookmarkStart w:id="9" w:name="_542r8kt64ofp" w:colFirst="0" w:colLast="0"/>
      <w:bookmarkEnd w:id="9"/>
      <w:r>
        <w:t>10.  Список приложений</w:t>
      </w:r>
    </w:p>
    <w:p w14:paraId="0B61B4C1" w14:textId="77777777" w:rsidR="00C30C5C" w:rsidRDefault="00C30C5C" w:rsidP="00C30C5C"/>
    <w:p w14:paraId="3E600D41" w14:textId="77777777" w:rsidR="00C30C5C" w:rsidRDefault="00C30C5C" w:rsidP="00C30C5C">
      <w:pPr>
        <w:ind w:firstLine="720"/>
      </w:pPr>
      <w:r>
        <w:t>10.1.  Приложение № 1 – Перечень услуг (форма).</w:t>
      </w:r>
    </w:p>
    <w:p w14:paraId="05E958D9" w14:textId="77777777" w:rsidR="00C30C5C" w:rsidRDefault="00C30C5C" w:rsidP="00C30C5C">
      <w:pPr>
        <w:ind w:firstLine="720"/>
      </w:pPr>
      <w:r>
        <w:t>10.2.  Приложение № 2 – Задание на оказание услуг (форма).</w:t>
      </w:r>
    </w:p>
    <w:p w14:paraId="64023553" w14:textId="77777777" w:rsidR="00C30C5C" w:rsidRDefault="00C30C5C" w:rsidP="00C30C5C">
      <w:pPr>
        <w:ind w:firstLine="720"/>
      </w:pPr>
      <w:r>
        <w:t>10.3.  Приложение № 3 – Акт сдачи-приема оказанных услуг (форма).</w:t>
      </w:r>
    </w:p>
    <w:p w14:paraId="43C4AFB5" w14:textId="77777777" w:rsidR="00C30C5C" w:rsidRDefault="00C30C5C" w:rsidP="00C30C5C"/>
    <w:p w14:paraId="6B958493" w14:textId="77777777" w:rsidR="00C30C5C" w:rsidRDefault="00C30C5C" w:rsidP="00C30C5C">
      <w:pPr>
        <w:pStyle w:val="2"/>
        <w:jc w:val="center"/>
      </w:pPr>
      <w:bookmarkStart w:id="10" w:name="_mu1jagtwa3tw" w:colFirst="0" w:colLast="0"/>
      <w:bookmarkEnd w:id="10"/>
      <w:r>
        <w:t>11.  Адреса, реквизиты и подписи Сторон</w:t>
      </w:r>
    </w:p>
    <w:p w14:paraId="620BE2BA" w14:textId="77777777" w:rsidR="00C30C5C" w:rsidRDefault="00C30C5C" w:rsidP="00C30C5C">
      <w:r>
        <w:t xml:space="preserve"> </w:t>
      </w:r>
    </w:p>
    <w:tbl>
      <w:tblPr>
        <w:tblW w:w="9025" w:type="dxa"/>
        <w:tblLayout w:type="fixed"/>
        <w:tblLook w:val="0600" w:firstRow="0" w:lastRow="0" w:firstColumn="0" w:lastColumn="0" w:noHBand="1" w:noVBand="1"/>
      </w:tblPr>
      <w:tblGrid>
        <w:gridCol w:w="3910"/>
        <w:gridCol w:w="5115"/>
      </w:tblGrid>
      <w:tr w:rsidR="00C30C5C" w14:paraId="6909A433" w14:textId="77777777" w:rsidTr="00341396">
        <w:trPr>
          <w:trHeight w:val="930"/>
        </w:trPr>
        <w:tc>
          <w:tcPr>
            <w:tcW w:w="3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E5FD" w14:textId="77777777" w:rsidR="00C30C5C" w:rsidRDefault="00C30C5C" w:rsidP="00341396">
            <w:r>
              <w:t xml:space="preserve">Заказчик:  </w:t>
            </w:r>
          </w:p>
        </w:tc>
        <w:tc>
          <w:tcPr>
            <w:tcW w:w="51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14BE" w14:textId="77777777" w:rsidR="00C30C5C" w:rsidRDefault="00C30C5C" w:rsidP="00341396">
            <w:r>
              <w:t xml:space="preserve">Исполнитель:  </w:t>
            </w:r>
          </w:p>
        </w:tc>
      </w:tr>
      <w:tr w:rsidR="00C30C5C" w14:paraId="5AD123CE" w14:textId="77777777" w:rsidTr="00341396">
        <w:trPr>
          <w:trHeight w:val="705"/>
        </w:trPr>
        <w:tc>
          <w:tcPr>
            <w:tcW w:w="391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16F0" w14:textId="77777777" w:rsidR="00C30C5C" w:rsidRDefault="00C30C5C" w:rsidP="00341396">
            <w:proofErr w:type="gramStart"/>
            <w:r>
              <w:t xml:space="preserve">Адрес:   </w:t>
            </w:r>
            <w:proofErr w:type="gramEnd"/>
            <w:r>
              <w:t xml:space="preserve">                                                             </w:t>
            </w:r>
            <w:r>
              <w:tab/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C9EE" w14:textId="77777777" w:rsidR="00C30C5C" w:rsidRDefault="00C30C5C" w:rsidP="00341396">
            <w:r>
              <w:t xml:space="preserve">Паспорт серии       </w:t>
            </w:r>
            <w:r>
              <w:tab/>
              <w:t xml:space="preserve">№                                </w:t>
            </w:r>
            <w:r>
              <w:tab/>
            </w:r>
          </w:p>
          <w:p w14:paraId="60709A02" w14:textId="77777777" w:rsidR="00C30C5C" w:rsidRDefault="00C30C5C" w:rsidP="00341396">
            <w:r>
              <w:t xml:space="preserve">выдан                                                              </w:t>
            </w:r>
            <w:r>
              <w:tab/>
            </w:r>
          </w:p>
        </w:tc>
      </w:tr>
      <w:tr w:rsidR="00C30C5C" w14:paraId="5BB4B572" w14:textId="77777777" w:rsidTr="00341396">
        <w:trPr>
          <w:trHeight w:val="1395"/>
        </w:trPr>
        <w:tc>
          <w:tcPr>
            <w:tcW w:w="391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770F3" w14:textId="77777777" w:rsidR="00C30C5C" w:rsidRDefault="00C30C5C" w:rsidP="00341396">
            <w:r>
              <w:t xml:space="preserve">ИНН                       </w:t>
            </w:r>
            <w:r>
              <w:tab/>
            </w:r>
          </w:p>
          <w:p w14:paraId="4994EF52" w14:textId="77777777" w:rsidR="00C30C5C" w:rsidRDefault="00C30C5C" w:rsidP="00341396">
            <w:r>
              <w:t xml:space="preserve">КПП                                 </w:t>
            </w:r>
            <w:r>
              <w:tab/>
            </w:r>
          </w:p>
          <w:p w14:paraId="71ADFCD8" w14:textId="77777777" w:rsidR="00C30C5C" w:rsidRDefault="00C30C5C" w:rsidP="00341396">
            <w:r>
              <w:t xml:space="preserve">Р/с                                                                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E56D" w14:textId="77777777" w:rsidR="00C30C5C" w:rsidRDefault="00C30C5C" w:rsidP="00341396">
            <w:r>
              <w:t xml:space="preserve"> </w:t>
            </w:r>
          </w:p>
          <w:p w14:paraId="6E736348" w14:textId="77777777" w:rsidR="00C30C5C" w:rsidRDefault="00C30C5C" w:rsidP="00341396">
            <w:r>
              <w:t xml:space="preserve">Адрес места </w:t>
            </w:r>
            <w:proofErr w:type="gramStart"/>
            <w:r>
              <w:t xml:space="preserve">регистрации:   </w:t>
            </w:r>
            <w:proofErr w:type="gramEnd"/>
            <w:r>
              <w:t xml:space="preserve">                                                           </w:t>
            </w:r>
            <w:r>
              <w:tab/>
            </w:r>
          </w:p>
        </w:tc>
      </w:tr>
      <w:tr w:rsidR="00C30C5C" w14:paraId="7A331227" w14:textId="77777777" w:rsidTr="00341396">
        <w:trPr>
          <w:trHeight w:val="555"/>
        </w:trPr>
        <w:tc>
          <w:tcPr>
            <w:tcW w:w="391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ACA8" w14:textId="77777777" w:rsidR="00C30C5C" w:rsidRDefault="00C30C5C" w:rsidP="00341396">
            <w:r>
              <w:t xml:space="preserve">в банке                                                                </w:t>
            </w:r>
            <w:r>
              <w:tab/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9857E" w14:textId="77777777" w:rsidR="00C30C5C" w:rsidRDefault="00C30C5C" w:rsidP="00341396">
            <w:r>
              <w:t xml:space="preserve"> </w:t>
            </w:r>
          </w:p>
        </w:tc>
      </w:tr>
      <w:tr w:rsidR="00C30C5C" w14:paraId="529F5F02" w14:textId="77777777" w:rsidTr="00341396">
        <w:trPr>
          <w:trHeight w:val="1380"/>
        </w:trPr>
        <w:tc>
          <w:tcPr>
            <w:tcW w:w="39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6B24" w14:textId="77777777" w:rsidR="00C30C5C" w:rsidRDefault="00C30C5C" w:rsidP="00341396">
            <w:r>
              <w:t xml:space="preserve">К/с                                                           </w:t>
            </w:r>
            <w:r>
              <w:tab/>
            </w:r>
          </w:p>
          <w:p w14:paraId="52B6F90D" w14:textId="77777777" w:rsidR="00C30C5C" w:rsidRDefault="00C30C5C" w:rsidP="00341396">
            <w:r>
              <w:t xml:space="preserve">БИК                                                                </w:t>
            </w:r>
            <w:r>
              <w:tab/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D51AC" w14:textId="77777777" w:rsidR="00C30C5C" w:rsidRDefault="00C30C5C" w:rsidP="00341396">
            <w:r>
              <w:t xml:space="preserve"> </w:t>
            </w:r>
          </w:p>
          <w:p w14:paraId="72B3072D" w14:textId="77777777" w:rsidR="00C30C5C" w:rsidRDefault="00C30C5C" w:rsidP="00341396">
            <w:r>
              <w:t xml:space="preserve">ИНН                                                              </w:t>
            </w:r>
            <w:r>
              <w:tab/>
            </w:r>
          </w:p>
          <w:p w14:paraId="5927456D" w14:textId="77777777" w:rsidR="00C30C5C" w:rsidRDefault="00C30C5C" w:rsidP="00341396">
            <w:r>
              <w:t xml:space="preserve">Телефон                                                              </w:t>
            </w:r>
            <w:r>
              <w:tab/>
            </w:r>
          </w:p>
        </w:tc>
      </w:tr>
      <w:tr w:rsidR="00C30C5C" w14:paraId="6D377E98" w14:textId="77777777" w:rsidTr="00341396">
        <w:trPr>
          <w:trHeight w:val="1005"/>
        </w:trPr>
        <w:tc>
          <w:tcPr>
            <w:tcW w:w="39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CA598" w14:textId="77777777" w:rsidR="00C30C5C" w:rsidRDefault="00C30C5C" w:rsidP="00341396">
            <w:r>
              <w:t>От имени</w:t>
            </w:r>
          </w:p>
          <w:p w14:paraId="4B399834" w14:textId="77777777" w:rsidR="00C30C5C" w:rsidRDefault="00C30C5C" w:rsidP="00341396">
            <w:r>
              <w:t xml:space="preserve">Заказчика                 </w:t>
            </w:r>
            <w:r>
              <w:tab/>
              <w:t xml:space="preserve">                                  </w:t>
            </w:r>
            <w:r>
              <w:tab/>
            </w:r>
          </w:p>
        </w:tc>
        <w:tc>
          <w:tcPr>
            <w:tcW w:w="511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D083" w14:textId="77777777" w:rsidR="00C30C5C" w:rsidRDefault="00C30C5C" w:rsidP="00341396">
            <w:r>
              <w:t>От имени</w:t>
            </w:r>
          </w:p>
          <w:p w14:paraId="7D9C38AF" w14:textId="77777777" w:rsidR="00C30C5C" w:rsidRDefault="00C30C5C" w:rsidP="00341396">
            <w:r>
              <w:t xml:space="preserve">Исполнителя               </w:t>
            </w:r>
            <w:r>
              <w:tab/>
              <w:t xml:space="preserve">                                     </w:t>
            </w:r>
            <w:r>
              <w:tab/>
            </w:r>
          </w:p>
        </w:tc>
      </w:tr>
    </w:tbl>
    <w:p w14:paraId="05007227" w14:textId="77777777" w:rsidR="00C30C5C" w:rsidRDefault="00C30C5C" w:rsidP="00C30C5C"/>
    <w:p w14:paraId="7D27E90D" w14:textId="77777777" w:rsidR="00C30C5C" w:rsidRDefault="00C30C5C" w:rsidP="00C30C5C">
      <w:r>
        <w:br w:type="page"/>
      </w:r>
    </w:p>
    <w:p w14:paraId="7F24A256" w14:textId="3605B16A" w:rsidR="00C30C5C" w:rsidRDefault="00C30C5C" w:rsidP="00C30C5C">
      <w:pPr>
        <w:jc w:val="right"/>
      </w:pPr>
      <w:r>
        <w:lastRenderedPageBreak/>
        <w:t>Приложение № 1 к Договору № ____ от «___» _____________202</w:t>
      </w:r>
      <w:r w:rsidR="0065428D">
        <w:t>__</w:t>
      </w:r>
      <w:r>
        <w:t>г.</w:t>
      </w:r>
    </w:p>
    <w:p w14:paraId="3B74BECB" w14:textId="77777777" w:rsidR="00C30C5C" w:rsidRDefault="00C30C5C" w:rsidP="00C30C5C">
      <w:r>
        <w:t xml:space="preserve"> </w:t>
      </w:r>
    </w:p>
    <w:p w14:paraId="08C84DD6" w14:textId="77777777" w:rsidR="00C30C5C" w:rsidRDefault="00C30C5C" w:rsidP="00C30C5C">
      <w:r>
        <w:t xml:space="preserve"> </w:t>
      </w:r>
    </w:p>
    <w:p w14:paraId="075EC74A" w14:textId="77777777" w:rsidR="00C30C5C" w:rsidRDefault="00C30C5C" w:rsidP="00C30C5C">
      <w:pPr>
        <w:pStyle w:val="2"/>
        <w:jc w:val="center"/>
      </w:pPr>
      <w:bookmarkStart w:id="11" w:name="_wbflt49pib61" w:colFirst="0" w:colLast="0"/>
      <w:bookmarkEnd w:id="11"/>
      <w:r>
        <w:t>Перечень услуг</w:t>
      </w:r>
    </w:p>
    <w:p w14:paraId="5A100C5E" w14:textId="77777777" w:rsidR="00C30C5C" w:rsidRDefault="00C30C5C" w:rsidP="00C30C5C">
      <w:r>
        <w:t xml:space="preserve"> </w:t>
      </w: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605"/>
        <w:gridCol w:w="1245"/>
        <w:gridCol w:w="1440"/>
        <w:gridCol w:w="1500"/>
      </w:tblGrid>
      <w:tr w:rsidR="00C30C5C" w14:paraId="3FD1CBB2" w14:textId="77777777" w:rsidTr="00341396">
        <w:trPr>
          <w:trHeight w:val="139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4B9D" w14:textId="77777777" w:rsidR="00C30C5C" w:rsidRDefault="00C30C5C" w:rsidP="00341396">
            <w:r>
              <w:t>№ п/п</w:t>
            </w:r>
          </w:p>
        </w:tc>
        <w:tc>
          <w:tcPr>
            <w:tcW w:w="4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9B3A" w14:textId="77777777" w:rsidR="00C30C5C" w:rsidRDefault="00C30C5C" w:rsidP="00341396">
            <w:r>
              <w:t>Наименование услуги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EE12" w14:textId="77777777" w:rsidR="00C30C5C" w:rsidRDefault="00C30C5C" w:rsidP="00341396">
            <w:r>
              <w:t>Дата начала оказания услуги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CE86" w14:textId="77777777" w:rsidR="00C30C5C" w:rsidRDefault="00C30C5C" w:rsidP="00341396">
            <w:r>
              <w:t>Дата окончания оказания услуги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EE66" w14:textId="77777777" w:rsidR="00C30C5C" w:rsidRDefault="00C30C5C" w:rsidP="00341396">
            <w:r>
              <w:t>Стоимость услуги, руб.</w:t>
            </w:r>
          </w:p>
        </w:tc>
      </w:tr>
      <w:tr w:rsidR="00C30C5C" w14:paraId="5FD9323C" w14:textId="77777777" w:rsidTr="00341396">
        <w:trPr>
          <w:trHeight w:val="1260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4341" w14:textId="77777777" w:rsidR="00C30C5C" w:rsidRDefault="00C30C5C" w:rsidP="00341396">
            <w: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FB6A" w14:textId="77777777" w:rsidR="00C30C5C" w:rsidRDefault="00C30C5C" w:rsidP="00341396">
            <w: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F370" w14:textId="77777777" w:rsidR="00C30C5C" w:rsidRDefault="00C30C5C" w:rsidP="00341396"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CF90A" w14:textId="77777777" w:rsidR="00C30C5C" w:rsidRDefault="00C30C5C" w:rsidP="00341396">
            <w: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B6F2" w14:textId="77777777" w:rsidR="00C30C5C" w:rsidRDefault="00C30C5C" w:rsidP="00341396">
            <w:r>
              <w:t xml:space="preserve"> </w:t>
            </w:r>
          </w:p>
        </w:tc>
      </w:tr>
      <w:tr w:rsidR="00C30C5C" w14:paraId="50905A8D" w14:textId="77777777" w:rsidTr="00341396">
        <w:trPr>
          <w:trHeight w:val="525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1D36" w14:textId="77777777" w:rsidR="00C30C5C" w:rsidRDefault="00C30C5C" w:rsidP="00341396">
            <w:r>
              <w:t xml:space="preserve">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6C4C" w14:textId="77777777" w:rsidR="00C30C5C" w:rsidRDefault="00C30C5C" w:rsidP="00341396">
            <w:r>
              <w:t>Всего: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649F" w14:textId="77777777" w:rsidR="00C30C5C" w:rsidRDefault="00C30C5C" w:rsidP="00341396"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E666" w14:textId="77777777" w:rsidR="00C30C5C" w:rsidRDefault="00C30C5C" w:rsidP="00341396">
            <w: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CD190" w14:textId="77777777" w:rsidR="00C30C5C" w:rsidRDefault="00C30C5C" w:rsidP="00341396">
            <w:r>
              <w:t xml:space="preserve"> </w:t>
            </w:r>
          </w:p>
        </w:tc>
      </w:tr>
    </w:tbl>
    <w:p w14:paraId="4CEEB9E0" w14:textId="77777777" w:rsidR="00C30C5C" w:rsidRDefault="00C30C5C" w:rsidP="00C30C5C">
      <w:r>
        <w:t xml:space="preserve"> </w:t>
      </w:r>
    </w:p>
    <w:p w14:paraId="7D5D9A5E" w14:textId="77777777" w:rsidR="00C30C5C" w:rsidRDefault="00C30C5C" w:rsidP="00C30C5C">
      <w:r>
        <w:t xml:space="preserve"> </w:t>
      </w:r>
    </w:p>
    <w:p w14:paraId="0AF7F9BE" w14:textId="77777777" w:rsidR="00C30C5C" w:rsidRDefault="00C30C5C" w:rsidP="00C30C5C">
      <w:r>
        <w:t>Общая стоимость услуг, оказываемых по Договору: _____________________ руб.</w:t>
      </w:r>
    </w:p>
    <w:p w14:paraId="6634AF95" w14:textId="77777777" w:rsidR="00C30C5C" w:rsidRDefault="00C30C5C" w:rsidP="00C30C5C">
      <w:r>
        <w:t xml:space="preserve"> </w:t>
      </w:r>
    </w:p>
    <w:p w14:paraId="0E40E4DD" w14:textId="77777777" w:rsidR="00C30C5C" w:rsidRDefault="00C30C5C" w:rsidP="00C30C5C">
      <w:r>
        <w:t xml:space="preserve"> </w:t>
      </w:r>
    </w:p>
    <w:p w14:paraId="6A989DD1" w14:textId="77777777" w:rsidR="00C30C5C" w:rsidRDefault="00C30C5C" w:rsidP="00C30C5C">
      <w:r>
        <w:t>Подписи сторон:</w:t>
      </w:r>
    </w:p>
    <w:p w14:paraId="7BEB4938" w14:textId="77777777" w:rsidR="00C30C5C" w:rsidRDefault="00C30C5C" w:rsidP="00C30C5C">
      <w:r>
        <w:t xml:space="preserve"> </w:t>
      </w:r>
    </w:p>
    <w:p w14:paraId="0C64D193" w14:textId="77777777" w:rsidR="00C30C5C" w:rsidRDefault="00C30C5C" w:rsidP="00C30C5C">
      <w:r>
        <w:t xml:space="preserve">От имени </w:t>
      </w:r>
      <w:proofErr w:type="gramStart"/>
      <w:r>
        <w:t>Заказчика</w:t>
      </w:r>
      <w:proofErr w:type="gramEnd"/>
      <w:r>
        <w:t xml:space="preserve">                                                   От имени Исполнителя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2"/>
        <w:gridCol w:w="3266"/>
        <w:gridCol w:w="1087"/>
        <w:gridCol w:w="3890"/>
      </w:tblGrid>
      <w:tr w:rsidR="00C30C5C" w14:paraId="424030EC" w14:textId="77777777" w:rsidTr="00341396">
        <w:trPr>
          <w:trHeight w:val="20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9AFE" w14:textId="77777777" w:rsidR="00C30C5C" w:rsidRDefault="00C30C5C" w:rsidP="00341396"/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CAA8" w14:textId="77777777" w:rsidR="00C30C5C" w:rsidRDefault="00C30C5C" w:rsidP="00341396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5457" w14:textId="77777777" w:rsidR="00C30C5C" w:rsidRDefault="00C30C5C" w:rsidP="00341396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681F" w14:textId="77777777" w:rsidR="00C30C5C" w:rsidRDefault="00C30C5C" w:rsidP="00341396"/>
        </w:tc>
      </w:tr>
      <w:tr w:rsidR="00C30C5C" w14:paraId="1E8383C5" w14:textId="77777777" w:rsidTr="00341396">
        <w:trPr>
          <w:trHeight w:val="2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A866" w14:textId="77777777" w:rsidR="00C30C5C" w:rsidRDefault="00C30C5C" w:rsidP="00341396"/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622A6" w14:textId="77777777" w:rsidR="00C30C5C" w:rsidRDefault="00C30C5C" w:rsidP="00341396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3316" w14:textId="77777777" w:rsidR="00C30C5C" w:rsidRDefault="00C30C5C" w:rsidP="00341396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CBB4" w14:textId="77777777" w:rsidR="00C30C5C" w:rsidRDefault="00C30C5C" w:rsidP="00341396"/>
        </w:tc>
      </w:tr>
    </w:tbl>
    <w:p w14:paraId="3662EC11" w14:textId="77777777" w:rsidR="00C30C5C" w:rsidRDefault="00C30C5C" w:rsidP="00C30C5C">
      <w:r>
        <w:br w:type="page"/>
      </w:r>
    </w:p>
    <w:p w14:paraId="0C07174E" w14:textId="3979FFFE" w:rsidR="00C30C5C" w:rsidRDefault="00C30C5C" w:rsidP="00C30C5C">
      <w:pPr>
        <w:jc w:val="right"/>
      </w:pPr>
      <w:r>
        <w:lastRenderedPageBreak/>
        <w:t>Приложение № 2 к Договору № ___ от «___</w:t>
      </w:r>
      <w:proofErr w:type="gramStart"/>
      <w:r>
        <w:t>_»_</w:t>
      </w:r>
      <w:proofErr w:type="gramEnd"/>
      <w:r>
        <w:t>__________ 202</w:t>
      </w:r>
      <w:r w:rsidR="0065428D">
        <w:t>__</w:t>
      </w:r>
      <w:r>
        <w:t xml:space="preserve"> г.</w:t>
      </w:r>
    </w:p>
    <w:p w14:paraId="0715B79F" w14:textId="77777777" w:rsidR="00C30C5C" w:rsidRDefault="00C30C5C" w:rsidP="00C30C5C">
      <w:r>
        <w:t xml:space="preserve"> </w:t>
      </w:r>
    </w:p>
    <w:p w14:paraId="67320FA6" w14:textId="77777777" w:rsidR="00C30C5C" w:rsidRDefault="00C30C5C" w:rsidP="00C30C5C">
      <w:pPr>
        <w:pStyle w:val="2"/>
        <w:jc w:val="center"/>
      </w:pPr>
      <w:bookmarkStart w:id="12" w:name="_i43tw9mw8lcm" w:colFirst="0" w:colLast="0"/>
      <w:bookmarkEnd w:id="12"/>
      <w:r>
        <w:t>Задание на оказание услуг</w:t>
      </w:r>
    </w:p>
    <w:p w14:paraId="068F38B0" w14:textId="77777777" w:rsidR="00C30C5C" w:rsidRDefault="00C30C5C" w:rsidP="00C30C5C">
      <w:r>
        <w:t xml:space="preserve"> </w:t>
      </w:r>
    </w:p>
    <w:p w14:paraId="3F7E6233" w14:textId="77777777" w:rsidR="00C30C5C" w:rsidRDefault="00C30C5C" w:rsidP="00C30C5C"/>
    <w:tbl>
      <w:tblPr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835"/>
        <w:gridCol w:w="3015"/>
      </w:tblGrid>
      <w:tr w:rsidR="00C30C5C" w14:paraId="1F3118A6" w14:textId="77777777" w:rsidTr="00341396">
        <w:trPr>
          <w:trHeight w:val="900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0316" w14:textId="77777777" w:rsidR="00C30C5C" w:rsidRDefault="00C30C5C" w:rsidP="00341396">
            <w:r>
              <w:t>Наименование услуг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448D" w14:textId="77777777" w:rsidR="00C30C5C" w:rsidRDefault="00C30C5C" w:rsidP="00341396">
            <w:r>
              <w:t>Срок оказания услуг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9BBB" w14:textId="77777777" w:rsidR="00C30C5C" w:rsidRDefault="00C30C5C" w:rsidP="00341396">
            <w:r>
              <w:t>Дополнительные</w:t>
            </w:r>
          </w:p>
          <w:p w14:paraId="36BA2BDA" w14:textId="77777777" w:rsidR="00C30C5C" w:rsidRDefault="00C30C5C" w:rsidP="00341396">
            <w:r>
              <w:t>требования к услугам</w:t>
            </w:r>
          </w:p>
        </w:tc>
      </w:tr>
      <w:tr w:rsidR="00C30C5C" w14:paraId="4B1278F5" w14:textId="77777777" w:rsidTr="00341396">
        <w:trPr>
          <w:trHeight w:val="54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B529A" w14:textId="77777777" w:rsidR="00C30C5C" w:rsidRDefault="00C30C5C" w:rsidP="00341396">
            <w: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9D90" w14:textId="77777777" w:rsidR="00C30C5C" w:rsidRDefault="00C30C5C" w:rsidP="00341396">
            <w:r>
              <w:t xml:space="preserve">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58F6" w14:textId="77777777" w:rsidR="00C30C5C" w:rsidRDefault="00C30C5C" w:rsidP="00341396">
            <w:r>
              <w:t xml:space="preserve"> </w:t>
            </w:r>
          </w:p>
        </w:tc>
      </w:tr>
    </w:tbl>
    <w:p w14:paraId="1EB73390" w14:textId="77777777" w:rsidR="00C30C5C" w:rsidRDefault="00C30C5C" w:rsidP="00C30C5C">
      <w:r>
        <w:t xml:space="preserve"> </w:t>
      </w:r>
    </w:p>
    <w:p w14:paraId="7541D408" w14:textId="77777777" w:rsidR="00C30C5C" w:rsidRDefault="00C30C5C" w:rsidP="00C30C5C">
      <w:r>
        <w:t xml:space="preserve"> </w:t>
      </w:r>
    </w:p>
    <w:p w14:paraId="79702400" w14:textId="77777777" w:rsidR="00C30C5C" w:rsidRDefault="00C30C5C" w:rsidP="00C30C5C">
      <w:r>
        <w:t>Подписи сторон:</w:t>
      </w:r>
    </w:p>
    <w:p w14:paraId="5E21FFD2" w14:textId="77777777" w:rsidR="00C30C5C" w:rsidRDefault="00C30C5C" w:rsidP="00C30C5C">
      <w:r>
        <w:t xml:space="preserve"> </w:t>
      </w:r>
    </w:p>
    <w:p w14:paraId="596003D0" w14:textId="77777777" w:rsidR="00C30C5C" w:rsidRDefault="00C30C5C" w:rsidP="00C30C5C">
      <w:r>
        <w:t xml:space="preserve">От имени </w:t>
      </w:r>
      <w:proofErr w:type="gramStart"/>
      <w:r>
        <w:t>Заказчика</w:t>
      </w:r>
      <w:proofErr w:type="gramEnd"/>
      <w:r>
        <w:t xml:space="preserve">                                                   От имени Исполнителя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8"/>
        <w:gridCol w:w="3294"/>
        <w:gridCol w:w="1142"/>
        <w:gridCol w:w="3891"/>
      </w:tblGrid>
      <w:tr w:rsidR="00C30C5C" w14:paraId="7EEF5A37" w14:textId="77777777" w:rsidTr="00341396">
        <w:trPr>
          <w:trHeight w:val="2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2B50" w14:textId="77777777" w:rsidR="00C30C5C" w:rsidRDefault="00C30C5C" w:rsidP="00341396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735A" w14:textId="77777777" w:rsidR="00C30C5C" w:rsidRDefault="00C30C5C" w:rsidP="00341396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34FD" w14:textId="77777777" w:rsidR="00C30C5C" w:rsidRDefault="00C30C5C" w:rsidP="00341396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99F7" w14:textId="77777777" w:rsidR="00C30C5C" w:rsidRDefault="00C30C5C" w:rsidP="00341396"/>
        </w:tc>
      </w:tr>
      <w:tr w:rsidR="00C30C5C" w14:paraId="43E19DDA" w14:textId="77777777" w:rsidTr="00341396">
        <w:trPr>
          <w:trHeight w:val="23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E6BE" w14:textId="77777777" w:rsidR="00C30C5C" w:rsidRDefault="00C30C5C" w:rsidP="00341396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DD1E" w14:textId="77777777" w:rsidR="00C30C5C" w:rsidRDefault="00C30C5C" w:rsidP="00341396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966C" w14:textId="77777777" w:rsidR="00C30C5C" w:rsidRDefault="00C30C5C" w:rsidP="00341396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94DC" w14:textId="77777777" w:rsidR="00C30C5C" w:rsidRDefault="00C30C5C" w:rsidP="00341396"/>
        </w:tc>
      </w:tr>
    </w:tbl>
    <w:p w14:paraId="41719D8B" w14:textId="77777777" w:rsidR="00C30C5C" w:rsidRDefault="00C30C5C" w:rsidP="00C30C5C">
      <w:r>
        <w:br/>
      </w:r>
    </w:p>
    <w:p w14:paraId="3EB5C62C" w14:textId="77777777" w:rsidR="00C30C5C" w:rsidRDefault="00C30C5C" w:rsidP="00C30C5C"/>
    <w:p w14:paraId="5E80564E" w14:textId="77777777" w:rsidR="00C30C5C" w:rsidRDefault="00C30C5C" w:rsidP="00C30C5C">
      <w:r>
        <w:br w:type="page"/>
      </w:r>
    </w:p>
    <w:p w14:paraId="7C7BE3BF" w14:textId="22E738D4" w:rsidR="00C30C5C" w:rsidRDefault="00C30C5C" w:rsidP="00C30C5C">
      <w:pPr>
        <w:jc w:val="right"/>
      </w:pPr>
      <w:r>
        <w:lastRenderedPageBreak/>
        <w:t>Приложение № 3 к Договору № ___ от «___</w:t>
      </w:r>
      <w:proofErr w:type="gramStart"/>
      <w:r>
        <w:t>_»_</w:t>
      </w:r>
      <w:proofErr w:type="gramEnd"/>
      <w:r>
        <w:t>__________ 20</w:t>
      </w:r>
      <w:r w:rsidR="0065428D">
        <w:t>__</w:t>
      </w:r>
      <w:r>
        <w:t xml:space="preserve"> г.</w:t>
      </w:r>
    </w:p>
    <w:p w14:paraId="37DD086E" w14:textId="77777777" w:rsidR="00C30C5C" w:rsidRDefault="00C30C5C" w:rsidP="00C30C5C">
      <w:r>
        <w:t xml:space="preserve"> </w:t>
      </w:r>
    </w:p>
    <w:p w14:paraId="359928F9" w14:textId="77777777" w:rsidR="00C30C5C" w:rsidRDefault="00C30C5C" w:rsidP="00C30C5C">
      <w:r>
        <w:t xml:space="preserve"> </w:t>
      </w:r>
    </w:p>
    <w:p w14:paraId="4FC59719" w14:textId="77777777" w:rsidR="00C30C5C" w:rsidRDefault="00C30C5C" w:rsidP="00C30C5C">
      <w:pPr>
        <w:pStyle w:val="2"/>
        <w:jc w:val="center"/>
      </w:pPr>
      <w:bookmarkStart w:id="13" w:name="_5050dn41ef7z" w:colFirst="0" w:colLast="0"/>
      <w:bookmarkEnd w:id="13"/>
      <w:r>
        <w:t xml:space="preserve">Акт сдачи-приема услуг № __   </w:t>
      </w:r>
      <w:r>
        <w:tab/>
      </w:r>
    </w:p>
    <w:p w14:paraId="6A426E39" w14:textId="77777777" w:rsidR="00C30C5C" w:rsidRDefault="00C30C5C" w:rsidP="00C30C5C">
      <w:r>
        <w:t xml:space="preserve"> </w:t>
      </w:r>
    </w:p>
    <w:p w14:paraId="118B803D" w14:textId="77777777" w:rsidR="00C30C5C" w:rsidRDefault="00C30C5C" w:rsidP="00C30C5C">
      <w:pPr>
        <w:ind w:firstLine="720"/>
      </w:pPr>
      <w:r>
        <w:t>ООО __________________, именуемое в дальнейшем «Заказчик», в лице генерального директора __________________________, действующего на основании устава, с одной стороны и гр.____________________________, именуемый (-</w:t>
      </w:r>
      <w:proofErr w:type="spellStart"/>
      <w:r>
        <w:t>ая</w:t>
      </w:r>
      <w:proofErr w:type="spellEnd"/>
      <w:r>
        <w:t>) в дальнейшем «Исполнитель», действующий (-</w:t>
      </w:r>
      <w:proofErr w:type="spellStart"/>
      <w:r>
        <w:t>ая</w:t>
      </w:r>
      <w:proofErr w:type="spellEnd"/>
      <w:r>
        <w:t>) как физическое лицо в статусе самозанятого, с другой стороны, вместе именуемые «Стороны», а по отдельности – «Сторона», подписали настоящий Акт сдачи-приема услуг к Договору № ___ от «____»___________</w:t>
      </w:r>
      <w:r>
        <w:tab/>
        <w:t>2025 г. (далее – Договор) о нижеследующем:</w:t>
      </w:r>
    </w:p>
    <w:p w14:paraId="2FC35D7B" w14:textId="77777777" w:rsidR="00C30C5C" w:rsidRDefault="00C30C5C" w:rsidP="00C30C5C">
      <w:pPr>
        <w:ind w:firstLine="720"/>
      </w:pPr>
    </w:p>
    <w:p w14:paraId="74E60FCC" w14:textId="77777777" w:rsidR="00C30C5C" w:rsidRDefault="00C30C5C" w:rsidP="00C30C5C">
      <w:pPr>
        <w:ind w:firstLine="720"/>
      </w:pPr>
      <w:r>
        <w:t>1.   В соответствии с условиями Договора Исполнитель оказал и передал, а Заказчик принял услуги __________________________________ на сумму _____________________.</w:t>
      </w:r>
    </w:p>
    <w:p w14:paraId="38F8F654" w14:textId="77777777" w:rsidR="00C30C5C" w:rsidRDefault="00C30C5C" w:rsidP="00C30C5C">
      <w:pPr>
        <w:ind w:firstLine="720"/>
      </w:pPr>
      <w:r>
        <w:t>2.  Обязательства по Договору исполнены надлежащим образом. Заказчик по объему и качеству оказанных услуг претензий не имеет.</w:t>
      </w:r>
    </w:p>
    <w:p w14:paraId="420EB9AD" w14:textId="77777777" w:rsidR="00C30C5C" w:rsidRDefault="00C30C5C" w:rsidP="00C30C5C">
      <w:pPr>
        <w:ind w:firstLine="720"/>
      </w:pPr>
      <w:r>
        <w:t>3.</w:t>
      </w:r>
      <w:r>
        <w:tab/>
        <w:t>Настоящий акт подписан в 2 (двух) подлинных экземплярах на русском языке по одному для каждой из Сторон.</w:t>
      </w:r>
    </w:p>
    <w:p w14:paraId="49F5EE6D" w14:textId="77777777" w:rsidR="00C30C5C" w:rsidRDefault="00C30C5C" w:rsidP="00C30C5C">
      <w:r>
        <w:t xml:space="preserve"> </w:t>
      </w:r>
    </w:p>
    <w:p w14:paraId="7AC8977F" w14:textId="77777777" w:rsidR="00C30C5C" w:rsidRDefault="00C30C5C" w:rsidP="00C30C5C">
      <w:r>
        <w:t>Подписи сторон:</w:t>
      </w:r>
    </w:p>
    <w:p w14:paraId="7C68E369" w14:textId="77777777" w:rsidR="00C30C5C" w:rsidRDefault="00C30C5C" w:rsidP="00C30C5C">
      <w:r>
        <w:t xml:space="preserve"> </w:t>
      </w:r>
    </w:p>
    <w:p w14:paraId="5EE93225" w14:textId="77777777" w:rsidR="00C30C5C" w:rsidRDefault="00C30C5C" w:rsidP="00C30C5C">
      <w:r>
        <w:t xml:space="preserve">От имени </w:t>
      </w:r>
      <w:proofErr w:type="gramStart"/>
      <w:r>
        <w:t>Заказчика</w:t>
      </w:r>
      <w:proofErr w:type="gramEnd"/>
      <w:r>
        <w:t xml:space="preserve">                                                   От имени Исполнителя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8"/>
        <w:gridCol w:w="3294"/>
        <w:gridCol w:w="1142"/>
        <w:gridCol w:w="3891"/>
      </w:tblGrid>
      <w:tr w:rsidR="00C30C5C" w14:paraId="7CB08343" w14:textId="77777777" w:rsidTr="00341396">
        <w:trPr>
          <w:trHeight w:val="20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B126" w14:textId="77777777" w:rsidR="00C30C5C" w:rsidRDefault="00C30C5C" w:rsidP="00341396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9D460" w14:textId="77777777" w:rsidR="00C30C5C" w:rsidRDefault="00C30C5C" w:rsidP="00341396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2AFD" w14:textId="77777777" w:rsidR="00C30C5C" w:rsidRDefault="00C30C5C" w:rsidP="00341396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E3A7" w14:textId="77777777" w:rsidR="00C30C5C" w:rsidRDefault="00C30C5C" w:rsidP="00341396"/>
        </w:tc>
      </w:tr>
      <w:tr w:rsidR="00C30C5C" w14:paraId="7C723949" w14:textId="77777777" w:rsidTr="00341396">
        <w:trPr>
          <w:trHeight w:val="23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9C73" w14:textId="77777777" w:rsidR="00C30C5C" w:rsidRDefault="00C30C5C" w:rsidP="00341396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AC09" w14:textId="77777777" w:rsidR="00C30C5C" w:rsidRDefault="00C30C5C" w:rsidP="00341396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C151" w14:textId="77777777" w:rsidR="00C30C5C" w:rsidRDefault="00C30C5C" w:rsidP="00341396"/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176B" w14:textId="77777777" w:rsidR="00C30C5C" w:rsidRDefault="00C30C5C" w:rsidP="00341396"/>
        </w:tc>
      </w:tr>
    </w:tbl>
    <w:p w14:paraId="450CA86B" w14:textId="77777777" w:rsidR="00C30C5C" w:rsidRDefault="00C30C5C" w:rsidP="00C30C5C">
      <w:r>
        <w:br/>
      </w:r>
    </w:p>
    <w:p w14:paraId="11A5F74D" w14:textId="77777777" w:rsidR="00C30C5C" w:rsidRDefault="00C30C5C" w:rsidP="00C30C5C"/>
    <w:p w14:paraId="551E4A78" w14:textId="77777777" w:rsidR="0036734D" w:rsidRPr="00C30C5C" w:rsidRDefault="0036734D" w:rsidP="00C30C5C"/>
    <w:sectPr w:rsidR="0036734D" w:rsidRPr="00C30C5C" w:rsidSect="00C30C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D91"/>
    <w:multiLevelType w:val="hybridMultilevel"/>
    <w:tmpl w:val="04C0812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2126F"/>
    <w:multiLevelType w:val="multilevel"/>
    <w:tmpl w:val="2D24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93E6201"/>
    <w:multiLevelType w:val="multilevel"/>
    <w:tmpl w:val="173E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26E39"/>
    <w:multiLevelType w:val="multilevel"/>
    <w:tmpl w:val="BD4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32057"/>
    <w:multiLevelType w:val="hybridMultilevel"/>
    <w:tmpl w:val="A5A2CDE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0150123">
    <w:abstractNumId w:val="1"/>
  </w:num>
  <w:num w:numId="2" w16cid:durableId="1989355599">
    <w:abstractNumId w:val="0"/>
  </w:num>
  <w:num w:numId="3" w16cid:durableId="672100078">
    <w:abstractNumId w:val="4"/>
  </w:num>
  <w:num w:numId="4" w16cid:durableId="2013490812">
    <w:abstractNumId w:val="2"/>
  </w:num>
  <w:num w:numId="5" w16cid:durableId="121123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E"/>
    <w:rsid w:val="000715EF"/>
    <w:rsid w:val="0036734D"/>
    <w:rsid w:val="003B01E3"/>
    <w:rsid w:val="003B5473"/>
    <w:rsid w:val="00625A6E"/>
    <w:rsid w:val="0065428D"/>
    <w:rsid w:val="00857A84"/>
    <w:rsid w:val="008A619E"/>
    <w:rsid w:val="00AE00B0"/>
    <w:rsid w:val="00C30C5C"/>
    <w:rsid w:val="00C35233"/>
    <w:rsid w:val="00C66DC4"/>
    <w:rsid w:val="00C66F79"/>
    <w:rsid w:val="00E0181E"/>
    <w:rsid w:val="00E757ED"/>
    <w:rsid w:val="00F41D9E"/>
    <w:rsid w:val="00F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91BF"/>
  <w15:chartTrackingRefBased/>
  <w15:docId w15:val="{C4ED9356-A5B7-4C43-B63F-5409FD46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9E"/>
    <w:pPr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19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A619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9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9E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9E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9E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9E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1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9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619E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619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A619E"/>
    <w:pPr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A6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6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619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A6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A619E"/>
    <w:rPr>
      <w:b/>
      <w:bCs/>
    </w:rPr>
  </w:style>
  <w:style w:type="character" w:customStyle="1" w:styleId="apple-converted-space">
    <w:name w:val="apple-converted-space"/>
    <w:basedOn w:val="a0"/>
    <w:rsid w:val="008A619E"/>
  </w:style>
  <w:style w:type="character" w:styleId="af0">
    <w:name w:val="Hyperlink"/>
    <w:basedOn w:val="a0"/>
    <w:uiPriority w:val="99"/>
    <w:unhideWhenUsed/>
    <w:rsid w:val="00E0181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0181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01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2026-02-02T13:20:00Z</dcterms:created>
  <dcterms:modified xsi:type="dcterms:W3CDTF">2026-02-24T14:36:00Z</dcterms:modified>
</cp:coreProperties>
</file>